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EB6" w:rsidRDefault="00292EB6" w:rsidP="00292EB6">
      <w:pPr>
        <w:jc w:val="center"/>
      </w:pPr>
      <w:r>
        <w:rPr>
          <w:noProof/>
          <w:lang w:val="en-US"/>
        </w:rPr>
        <w:drawing>
          <wp:inline distT="0" distB="0" distL="0" distR="0">
            <wp:extent cx="927247" cy="1063256"/>
            <wp:effectExtent l="19050" t="0" r="6203" b="0"/>
            <wp:docPr id="2" name="Picture 2" descr="D:\AA-PRABUMULIH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AA-PRABUMULIH\Log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098" cy="1059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10D" w:rsidRPr="00B455B5" w:rsidRDefault="00D6010D" w:rsidP="00D6010D">
      <w:pPr>
        <w:spacing w:after="0"/>
        <w:jc w:val="center"/>
        <w:rPr>
          <w:rFonts w:ascii="Britannic Bold" w:hAnsi="Britannic Bold"/>
          <w:b/>
          <w:sz w:val="44"/>
          <w:szCs w:val="44"/>
        </w:rPr>
      </w:pPr>
      <w:r w:rsidRPr="00B455B5">
        <w:rPr>
          <w:rFonts w:ascii="Britannic Bold" w:hAnsi="Britannic Bold"/>
          <w:b/>
          <w:sz w:val="44"/>
          <w:szCs w:val="44"/>
        </w:rPr>
        <w:t xml:space="preserve">LAPORAN KEUANGAN </w:t>
      </w:r>
      <w:bookmarkStart w:id="0" w:name="_GoBack"/>
      <w:bookmarkEnd w:id="0"/>
    </w:p>
    <w:p w:rsidR="00D6010D" w:rsidRPr="00B455B5" w:rsidRDefault="00D6010D" w:rsidP="00D6010D">
      <w:pPr>
        <w:spacing w:after="0"/>
        <w:jc w:val="center"/>
        <w:rPr>
          <w:rFonts w:ascii="Britannic Bold" w:hAnsi="Britannic Bold"/>
          <w:b/>
          <w:sz w:val="44"/>
          <w:szCs w:val="44"/>
        </w:rPr>
      </w:pPr>
      <w:r w:rsidRPr="00B455B5">
        <w:rPr>
          <w:rFonts w:ascii="Britannic Bold" w:hAnsi="Britannic Bold"/>
          <w:b/>
          <w:sz w:val="44"/>
          <w:szCs w:val="44"/>
        </w:rPr>
        <w:t>PEMERINTAH KOTA PRABUMULIH</w:t>
      </w:r>
    </w:p>
    <w:p w:rsidR="00D6010D" w:rsidRPr="00A61C02" w:rsidRDefault="00A61C02" w:rsidP="00D6010D">
      <w:pPr>
        <w:spacing w:after="0"/>
        <w:jc w:val="center"/>
        <w:rPr>
          <w:rFonts w:ascii="Britannic Bold" w:hAnsi="Britannic Bold"/>
          <w:b/>
          <w:sz w:val="44"/>
          <w:szCs w:val="44"/>
          <w:lang w:val="en-US"/>
        </w:rPr>
      </w:pPr>
      <w:r>
        <w:rPr>
          <w:rFonts w:ascii="Britannic Bold" w:hAnsi="Britannic Bold"/>
          <w:b/>
          <w:sz w:val="44"/>
          <w:szCs w:val="44"/>
        </w:rPr>
        <w:t>TAHUN ANGGARAN 20</w:t>
      </w:r>
      <w:r>
        <w:rPr>
          <w:rFonts w:ascii="Britannic Bold" w:hAnsi="Britannic Bold"/>
          <w:b/>
          <w:sz w:val="44"/>
          <w:szCs w:val="44"/>
          <w:lang w:val="en-US"/>
        </w:rPr>
        <w:t>20</w:t>
      </w:r>
    </w:p>
    <w:p w:rsidR="00D6010D" w:rsidRDefault="0058403F" w:rsidP="00D6010D">
      <w:pPr>
        <w:spacing w:after="0"/>
        <w:jc w:val="center"/>
        <w:rPr>
          <w:rFonts w:ascii="Britannic Bold" w:hAnsi="Britannic Bold"/>
          <w:b/>
          <w:sz w:val="32"/>
          <w:szCs w:val="32"/>
        </w:rPr>
      </w:pPr>
      <w:r>
        <w:rPr>
          <w:rFonts w:ascii="Britannic Bold" w:hAnsi="Britannic Bold"/>
          <w:b/>
          <w:sz w:val="32"/>
          <w:szCs w:val="32"/>
        </w:rPr>
        <w:t>(</w:t>
      </w:r>
      <w:r w:rsidR="00D6010D" w:rsidRPr="00B455B5">
        <w:rPr>
          <w:rFonts w:ascii="Britannic Bold" w:hAnsi="Britannic Bold"/>
          <w:b/>
          <w:sz w:val="32"/>
          <w:szCs w:val="32"/>
        </w:rPr>
        <w:t>AUDITED)</w:t>
      </w:r>
    </w:p>
    <w:tbl>
      <w:tblPr>
        <w:tblStyle w:val="TableGrid"/>
        <w:tblW w:w="10179" w:type="dxa"/>
        <w:tblInd w:w="-459" w:type="dxa"/>
        <w:tblLook w:val="04A0"/>
      </w:tblPr>
      <w:tblGrid>
        <w:gridCol w:w="57"/>
        <w:gridCol w:w="2761"/>
        <w:gridCol w:w="495"/>
        <w:gridCol w:w="6866"/>
      </w:tblGrid>
      <w:tr w:rsidR="00AE23C6" w:rsidTr="00A61C02">
        <w:trPr>
          <w:trHeight w:val="104"/>
        </w:trPr>
        <w:tc>
          <w:tcPr>
            <w:tcW w:w="2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909" w:rsidRDefault="00451909"/>
          <w:p w:rsidR="00451909" w:rsidRDefault="00451909"/>
          <w:p w:rsidR="00451909" w:rsidRDefault="00451909"/>
        </w:tc>
        <w:tc>
          <w:tcPr>
            <w:tcW w:w="7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909" w:rsidRDefault="00451909"/>
        </w:tc>
      </w:tr>
      <w:tr w:rsidR="00DC1191" w:rsidTr="00A61C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7" w:type="dxa"/>
          <w:trHeight w:val="3950"/>
        </w:trPr>
        <w:tc>
          <w:tcPr>
            <w:tcW w:w="3256" w:type="dxa"/>
            <w:gridSpan w:val="2"/>
          </w:tcPr>
          <w:p w:rsidR="00DC1191" w:rsidRDefault="00BD3769">
            <w:r>
              <w:rPr>
                <w:noProof/>
                <w:lang w:val="en-US"/>
              </w:rPr>
              <w:drawing>
                <wp:inline distT="0" distB="0" distL="0" distR="0">
                  <wp:extent cx="1930400" cy="2349500"/>
                  <wp:effectExtent l="0" t="0" r="0" b="0"/>
                  <wp:docPr id="3" name="Picture 3" descr="Image result for gambar kota prabumuli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gambar kota prabumuli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234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66" w:type="dxa"/>
          </w:tcPr>
          <w:p w:rsidR="00DC1191" w:rsidRDefault="00DC1191">
            <w:r w:rsidRPr="00DC1191">
              <w:rPr>
                <w:noProof/>
                <w:lang w:val="en-US"/>
              </w:rPr>
              <w:drawing>
                <wp:inline distT="0" distB="0" distL="0" distR="0">
                  <wp:extent cx="4222750" cy="2349499"/>
                  <wp:effectExtent l="0" t="0" r="0" b="0"/>
                  <wp:docPr id="9" name="Picture 4" descr="756555_01221026062015_kantor_baru_mui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7" name="Picture 10" descr="756555_01221026062015_kantor_baru_mui.jp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3732" cy="2361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1191" w:rsidTr="00A61C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7" w:type="dxa"/>
        </w:trPr>
        <w:tc>
          <w:tcPr>
            <w:tcW w:w="3256" w:type="dxa"/>
            <w:gridSpan w:val="2"/>
          </w:tcPr>
          <w:p w:rsidR="00DC1191" w:rsidRDefault="00DC1191">
            <w:r w:rsidRPr="00DC1191">
              <w:rPr>
                <w:noProof/>
                <w:lang w:val="en-US"/>
              </w:rPr>
              <w:drawing>
                <wp:inline distT="0" distB="0" distL="0" distR="0">
                  <wp:extent cx="1924050" cy="2476500"/>
                  <wp:effectExtent l="0" t="0" r="0" b="0"/>
                  <wp:docPr id="11" name="Picture 4" descr="Pbm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m 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619" cy="251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66" w:type="dxa"/>
          </w:tcPr>
          <w:p w:rsidR="00DC1191" w:rsidRDefault="00BD3769">
            <w:r>
              <w:rPr>
                <w:noProof/>
                <w:lang w:val="en-US"/>
              </w:rPr>
              <w:drawing>
                <wp:inline distT="0" distB="0" distL="0" distR="0">
                  <wp:extent cx="4216400" cy="2476500"/>
                  <wp:effectExtent l="0" t="0" r="0" b="0"/>
                  <wp:docPr id="1" name="Picture 1" descr="Image result for gambar kota prabumuli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gambar kota prabumuli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0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55B5" w:rsidRDefault="00B455B5" w:rsidP="00671936">
      <w:pPr>
        <w:spacing w:after="0"/>
        <w:jc w:val="center"/>
        <w:rPr>
          <w:b/>
          <w:sz w:val="28"/>
          <w:szCs w:val="28"/>
        </w:rPr>
      </w:pPr>
    </w:p>
    <w:p w:rsidR="006C5A47" w:rsidRDefault="006C5A47" w:rsidP="00671936">
      <w:pPr>
        <w:spacing w:after="0"/>
        <w:jc w:val="center"/>
        <w:rPr>
          <w:b/>
          <w:sz w:val="28"/>
          <w:szCs w:val="28"/>
        </w:rPr>
      </w:pPr>
    </w:p>
    <w:p w:rsidR="00370A14" w:rsidRPr="00B455B5" w:rsidRDefault="00370A14" w:rsidP="00671936">
      <w:pPr>
        <w:spacing w:after="0"/>
        <w:jc w:val="center"/>
        <w:rPr>
          <w:b/>
          <w:sz w:val="28"/>
          <w:szCs w:val="28"/>
        </w:rPr>
      </w:pPr>
      <w:r w:rsidRPr="00B455B5">
        <w:rPr>
          <w:b/>
          <w:sz w:val="28"/>
          <w:szCs w:val="28"/>
        </w:rPr>
        <w:t>PEMERINTAH KOTA PRABUMULIH</w:t>
      </w:r>
    </w:p>
    <w:p w:rsidR="00370A14" w:rsidRPr="00B455B5" w:rsidRDefault="00671936" w:rsidP="00671936">
      <w:pPr>
        <w:spacing w:after="0"/>
        <w:jc w:val="center"/>
        <w:rPr>
          <w:b/>
        </w:rPr>
      </w:pPr>
      <w:r w:rsidRPr="00B455B5">
        <w:rPr>
          <w:b/>
        </w:rPr>
        <w:t>Jalan Jend. Sudirman Km. 12 Kec. Cambai Prabumulih 31114</w:t>
      </w:r>
    </w:p>
    <w:p w:rsidR="001D7839" w:rsidRDefault="001D7839" w:rsidP="00671936">
      <w:pPr>
        <w:spacing w:after="0"/>
        <w:jc w:val="center"/>
        <w:rPr>
          <w:b/>
        </w:rPr>
      </w:pPr>
      <w:r w:rsidRPr="00B455B5">
        <w:rPr>
          <w:b/>
        </w:rPr>
        <w:t>Telp (0713) 3920011 Fax (0713) 3920019</w:t>
      </w:r>
    </w:p>
    <w:sectPr w:rsidR="001D7839" w:rsidSect="00A61C02">
      <w:pgSz w:w="12242" w:h="18722" w:code="157"/>
      <w:pgMar w:top="1701" w:right="1418" w:bottom="1418" w:left="179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92EB6"/>
    <w:rsid w:val="00051660"/>
    <w:rsid w:val="00075B13"/>
    <w:rsid w:val="000849A2"/>
    <w:rsid w:val="0014638A"/>
    <w:rsid w:val="001D7839"/>
    <w:rsid w:val="001F1D48"/>
    <w:rsid w:val="002368DD"/>
    <w:rsid w:val="00251092"/>
    <w:rsid w:val="00292EB6"/>
    <w:rsid w:val="002C4D28"/>
    <w:rsid w:val="00344864"/>
    <w:rsid w:val="00370A14"/>
    <w:rsid w:val="004410FD"/>
    <w:rsid w:val="00451909"/>
    <w:rsid w:val="00522915"/>
    <w:rsid w:val="0058403F"/>
    <w:rsid w:val="00634CC4"/>
    <w:rsid w:val="00645FD8"/>
    <w:rsid w:val="00671936"/>
    <w:rsid w:val="006C5A47"/>
    <w:rsid w:val="007C70A1"/>
    <w:rsid w:val="0081732E"/>
    <w:rsid w:val="0085469C"/>
    <w:rsid w:val="00890C6F"/>
    <w:rsid w:val="00901F8E"/>
    <w:rsid w:val="00947684"/>
    <w:rsid w:val="00A3323A"/>
    <w:rsid w:val="00A61C02"/>
    <w:rsid w:val="00AE23C6"/>
    <w:rsid w:val="00B329DF"/>
    <w:rsid w:val="00B455B5"/>
    <w:rsid w:val="00BA775A"/>
    <w:rsid w:val="00BB05E3"/>
    <w:rsid w:val="00BC63DA"/>
    <w:rsid w:val="00BD3769"/>
    <w:rsid w:val="00C943C5"/>
    <w:rsid w:val="00D6010D"/>
    <w:rsid w:val="00D73AC4"/>
    <w:rsid w:val="00DC1191"/>
    <w:rsid w:val="00DD09EA"/>
    <w:rsid w:val="00E00BAD"/>
    <w:rsid w:val="00E56E9D"/>
    <w:rsid w:val="00E92105"/>
    <w:rsid w:val="00F52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E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19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6D6DC-05CF-4122-B532-CE8163728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BKD-Hendra</cp:lastModifiedBy>
  <cp:revision>23</cp:revision>
  <cp:lastPrinted>2018-02-05T03:56:00Z</cp:lastPrinted>
  <dcterms:created xsi:type="dcterms:W3CDTF">2016-01-29T02:26:00Z</dcterms:created>
  <dcterms:modified xsi:type="dcterms:W3CDTF">2021-03-03T02:02:00Z</dcterms:modified>
</cp:coreProperties>
</file>